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43D" w:rsidRDefault="00632406" w:rsidP="00207BB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shd w:val="clear" w:color="auto" w:fill="auto"/>
          <w:lang w:eastAsia="ru-RU"/>
        </w:rPr>
        <w:pict>
          <v:rect id="_x0000_s1026" style="position:absolute;left:0;text-align:left;margin-left:0;margin-top:-5.25pt;width:369pt;height:514.5pt;z-index:-251658752" fillcolor="yellow"/>
        </w:pict>
      </w:r>
    </w:p>
    <w:p w:rsidR="007E643D" w:rsidRDefault="007E643D" w:rsidP="00207BB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</w:p>
    <w:p w:rsidR="007E643D" w:rsidRDefault="007E643D" w:rsidP="00207BB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0"/>
          <w:szCs w:val="40"/>
          <w:shd w:val="clear" w:color="auto" w:fill="auto"/>
          <w:lang w:eastAsia="ru-RU"/>
        </w:rPr>
      </w:pPr>
    </w:p>
    <w:p w:rsidR="007E643D" w:rsidRDefault="007E643D" w:rsidP="00207BB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0"/>
          <w:szCs w:val="40"/>
          <w:shd w:val="clear" w:color="auto" w:fill="auto"/>
          <w:lang w:eastAsia="ru-RU"/>
        </w:rPr>
      </w:pPr>
    </w:p>
    <w:p w:rsidR="007E643D" w:rsidRDefault="007E643D" w:rsidP="00207BB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0"/>
          <w:szCs w:val="40"/>
          <w:shd w:val="clear" w:color="auto" w:fill="auto"/>
          <w:lang w:eastAsia="ru-RU"/>
        </w:rPr>
      </w:pPr>
    </w:p>
    <w:p w:rsidR="007E643D" w:rsidRPr="007033BF" w:rsidRDefault="007E643D" w:rsidP="007033BF">
      <w:pPr>
        <w:spacing w:after="0" w:line="240" w:lineRule="auto"/>
        <w:ind w:firstLine="360"/>
        <w:jc w:val="center"/>
        <w:rPr>
          <w:rFonts w:ascii="Monotype Corsiva" w:eastAsia="Times New Roman" w:hAnsi="Monotype Corsiva" w:cs="Times New Roman"/>
          <w:b/>
          <w:color w:val="111111"/>
          <w:sz w:val="40"/>
          <w:szCs w:val="40"/>
          <w:shd w:val="clear" w:color="auto" w:fill="auto"/>
          <w:lang w:eastAsia="ru-RU"/>
        </w:rPr>
      </w:pPr>
      <w:r w:rsidRPr="007033BF">
        <w:rPr>
          <w:rFonts w:ascii="Monotype Corsiva" w:eastAsia="Times New Roman" w:hAnsi="Monotype Corsiva" w:cs="Times New Roman"/>
          <w:b/>
          <w:color w:val="111111"/>
          <w:sz w:val="40"/>
          <w:szCs w:val="40"/>
          <w:shd w:val="clear" w:color="auto" w:fill="auto"/>
          <w:lang w:eastAsia="ru-RU"/>
        </w:rPr>
        <w:t>Картотека</w:t>
      </w:r>
    </w:p>
    <w:p w:rsidR="007E643D" w:rsidRPr="007033BF" w:rsidRDefault="007E643D" w:rsidP="007033BF">
      <w:pPr>
        <w:spacing w:after="0" w:line="240" w:lineRule="auto"/>
        <w:ind w:firstLine="360"/>
        <w:jc w:val="center"/>
        <w:rPr>
          <w:rFonts w:ascii="Monotype Corsiva" w:eastAsia="Times New Roman" w:hAnsi="Monotype Corsiva" w:cs="Times New Roman"/>
          <w:b/>
          <w:color w:val="111111"/>
          <w:sz w:val="40"/>
          <w:szCs w:val="40"/>
          <w:shd w:val="clear" w:color="auto" w:fill="auto"/>
          <w:lang w:eastAsia="ru-RU"/>
        </w:rPr>
      </w:pPr>
      <w:r w:rsidRPr="007033BF">
        <w:rPr>
          <w:rFonts w:ascii="Monotype Corsiva" w:eastAsia="Times New Roman" w:hAnsi="Monotype Corsiva" w:cs="Times New Roman"/>
          <w:b/>
          <w:color w:val="111111"/>
          <w:sz w:val="40"/>
          <w:szCs w:val="40"/>
          <w:shd w:val="clear" w:color="auto" w:fill="auto"/>
          <w:lang w:eastAsia="ru-RU"/>
        </w:rPr>
        <w:t>проблемных ситуаций</w:t>
      </w:r>
    </w:p>
    <w:p w:rsidR="007E643D" w:rsidRPr="007033BF" w:rsidRDefault="007E643D" w:rsidP="007033BF">
      <w:pPr>
        <w:spacing w:after="0" w:line="240" w:lineRule="auto"/>
        <w:ind w:firstLine="360"/>
        <w:jc w:val="center"/>
        <w:rPr>
          <w:rFonts w:ascii="Monotype Corsiva" w:eastAsia="Times New Roman" w:hAnsi="Monotype Corsiva" w:cs="Times New Roman"/>
          <w:b/>
          <w:color w:val="111111"/>
          <w:sz w:val="40"/>
          <w:szCs w:val="40"/>
          <w:shd w:val="clear" w:color="auto" w:fill="auto"/>
          <w:lang w:eastAsia="ru-RU"/>
        </w:rPr>
      </w:pPr>
      <w:r w:rsidRPr="007033BF">
        <w:rPr>
          <w:rFonts w:ascii="Monotype Corsiva" w:eastAsia="Times New Roman" w:hAnsi="Monotype Corsiva" w:cs="Times New Roman"/>
          <w:b/>
          <w:color w:val="111111"/>
          <w:sz w:val="40"/>
          <w:szCs w:val="40"/>
          <w:shd w:val="clear" w:color="auto" w:fill="auto"/>
          <w:lang w:eastAsia="ru-RU"/>
        </w:rPr>
        <w:t>в подготовительной группе</w:t>
      </w:r>
    </w:p>
    <w:p w:rsidR="007E643D" w:rsidRDefault="007E643D" w:rsidP="00207BB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</w:p>
    <w:p w:rsidR="007E643D" w:rsidRDefault="007E643D" w:rsidP="00207BB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</w:p>
    <w:p w:rsidR="007E643D" w:rsidRDefault="007E643D" w:rsidP="00207BB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</w:p>
    <w:p w:rsidR="007E643D" w:rsidRDefault="007033BF" w:rsidP="007033B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shd w:val="clear" w:color="auto" w:fill="auto"/>
          <w:lang w:eastAsia="ru-RU"/>
        </w:rPr>
        <w:drawing>
          <wp:inline distT="0" distB="0" distL="0" distR="0">
            <wp:extent cx="2543175" cy="2193321"/>
            <wp:effectExtent l="19050" t="0" r="0" b="0"/>
            <wp:docPr id="2" name="Рисунок 70" descr="D:\Загружаемое\kartinki-s-detimi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D:\Загружаемое\kartinki-s-detimi-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769" cy="2198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43D" w:rsidRDefault="007E643D" w:rsidP="00207BB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</w:p>
    <w:p w:rsidR="007E643D" w:rsidRDefault="007E643D" w:rsidP="00207BB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</w:p>
    <w:p w:rsidR="007E643D" w:rsidRDefault="007E643D" w:rsidP="00207BB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</w:p>
    <w:p w:rsidR="007E643D" w:rsidRDefault="007E643D" w:rsidP="00207BB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</w:p>
    <w:p w:rsidR="007E643D" w:rsidRDefault="007E643D" w:rsidP="00207BB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</w:p>
    <w:p w:rsidR="007E643D" w:rsidRDefault="007E643D" w:rsidP="00207BB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</w:p>
    <w:p w:rsidR="007E643D" w:rsidRDefault="007E643D" w:rsidP="00207BB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</w:p>
    <w:p w:rsidR="007E643D" w:rsidRDefault="007E643D" w:rsidP="00207BB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</w:p>
    <w:p w:rsidR="00231326" w:rsidRDefault="007033BF" w:rsidP="007033B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lastRenderedPageBreak/>
        <w:t xml:space="preserve">                  </w:t>
      </w:r>
    </w:p>
    <w:p w:rsidR="00231326" w:rsidRDefault="00231326" w:rsidP="007033B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</w:p>
    <w:p w:rsidR="00231326" w:rsidRDefault="00231326" w:rsidP="007033B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</w:p>
    <w:p w:rsidR="00231326" w:rsidRDefault="00231326" w:rsidP="007033B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</w:p>
    <w:p w:rsidR="00231326" w:rsidRDefault="00231326" w:rsidP="007033B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</w:p>
    <w:p w:rsidR="00231326" w:rsidRDefault="00231326" w:rsidP="007033B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</w:p>
    <w:p w:rsidR="00231326" w:rsidRDefault="00231326" w:rsidP="007033B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</w:p>
    <w:p w:rsidR="00231326" w:rsidRDefault="00231326" w:rsidP="007033B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</w:p>
    <w:p w:rsidR="00231326" w:rsidRDefault="00231326" w:rsidP="007033B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</w:p>
    <w:p w:rsidR="00231326" w:rsidRDefault="00231326" w:rsidP="007033B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</w:p>
    <w:p w:rsidR="00231326" w:rsidRDefault="00231326" w:rsidP="007033B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</w:p>
    <w:p w:rsidR="00231326" w:rsidRDefault="00231326" w:rsidP="007033B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</w:p>
    <w:p w:rsidR="00231326" w:rsidRDefault="00231326" w:rsidP="007033B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</w:p>
    <w:p w:rsidR="00231326" w:rsidRDefault="00231326" w:rsidP="007033B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</w:p>
    <w:p w:rsidR="00231326" w:rsidRDefault="00231326" w:rsidP="007033B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</w:p>
    <w:p w:rsidR="00231326" w:rsidRDefault="00231326" w:rsidP="007033B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</w:p>
    <w:p w:rsidR="00231326" w:rsidRDefault="00231326" w:rsidP="007033B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</w:p>
    <w:p w:rsidR="00231326" w:rsidRDefault="00231326" w:rsidP="007033B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</w:p>
    <w:p w:rsidR="00231326" w:rsidRDefault="00231326" w:rsidP="007033B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</w:p>
    <w:p w:rsidR="00231326" w:rsidRDefault="00231326" w:rsidP="007033B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</w:p>
    <w:p w:rsidR="00231326" w:rsidRDefault="00231326" w:rsidP="007033B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</w:p>
    <w:p w:rsidR="00231326" w:rsidRDefault="00231326" w:rsidP="007033B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</w:p>
    <w:p w:rsidR="00231326" w:rsidRDefault="00231326" w:rsidP="007033B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</w:p>
    <w:p w:rsidR="00231326" w:rsidRDefault="00231326" w:rsidP="007033B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</w:p>
    <w:p w:rsidR="00231326" w:rsidRDefault="00231326" w:rsidP="007033B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</w:p>
    <w:p w:rsidR="00231326" w:rsidRDefault="00231326" w:rsidP="007033B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</w:p>
    <w:p w:rsidR="00231326" w:rsidRDefault="00231326" w:rsidP="007033B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</w:p>
    <w:p w:rsidR="00231326" w:rsidRDefault="00231326" w:rsidP="007033B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</w:p>
    <w:p w:rsidR="00231326" w:rsidRDefault="00231326" w:rsidP="007033B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</w:p>
    <w:p w:rsidR="00231326" w:rsidRDefault="00231326" w:rsidP="007033B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</w:p>
    <w:p w:rsidR="00231326" w:rsidRDefault="00231326" w:rsidP="007033B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</w:p>
    <w:p w:rsidR="00231326" w:rsidRDefault="00231326" w:rsidP="007033B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</w:p>
    <w:p w:rsidR="00207BB2" w:rsidRPr="005159A9" w:rsidRDefault="007033BF" w:rsidP="007033B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lastRenderedPageBreak/>
        <w:t xml:space="preserve"> </w:t>
      </w:r>
      <w:r w:rsidR="00207BB2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Картотека проблемных ситуаций.</w:t>
      </w:r>
    </w:p>
    <w:p w:rsidR="00207BB2" w:rsidRPr="00207BB2" w:rsidRDefault="00207BB2" w:rsidP="00207B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Использование</w:t>
      </w: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 </w:t>
      </w:r>
      <w:r w:rsidRPr="005159A9">
        <w:rPr>
          <w:rFonts w:ascii="Times New Roman" w:eastAsia="Times New Roman" w:hAnsi="Times New Roman" w:cs="Times New Roman"/>
          <w:bCs/>
          <w:color w:val="111111"/>
          <w:sz w:val="28"/>
          <w:szCs w:val="28"/>
          <w:shd w:val="clear" w:color="auto" w:fill="auto"/>
          <w:lang w:eastAsia="ru-RU"/>
        </w:rPr>
        <w:t>проблемных ситуаций</w:t>
      </w: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 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в работе с дошкольниками положительно влияет на развитие у детей творческого мышления, познавательных умений и </w:t>
      </w:r>
      <w:proofErr w:type="spellStart"/>
      <w:proofErr w:type="gramStart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способ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-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ностей</w:t>
      </w:r>
      <w:proofErr w:type="spellEnd"/>
      <w:proofErr w:type="gramEnd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. Руб</w:t>
      </w: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и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нштейн С. Л. говорил, что «Мышление обычно начинается с</w:t>
      </w: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 </w:t>
      </w:r>
      <w:r w:rsidRPr="005159A9">
        <w:rPr>
          <w:rFonts w:ascii="Times New Roman" w:eastAsia="Times New Roman" w:hAnsi="Times New Roman" w:cs="Times New Roman"/>
          <w:bCs/>
          <w:color w:val="111111"/>
          <w:sz w:val="28"/>
          <w:szCs w:val="28"/>
          <w:shd w:val="clear" w:color="auto" w:fill="auto"/>
          <w:lang w:eastAsia="ru-RU"/>
        </w:rPr>
        <w:t>проблемы или вопроса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, с противоречия.</w:t>
      </w: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 </w:t>
      </w:r>
      <w:r w:rsidRPr="005159A9">
        <w:rPr>
          <w:rFonts w:ascii="Times New Roman" w:eastAsia="Times New Roman" w:hAnsi="Times New Roman" w:cs="Times New Roman"/>
          <w:bCs/>
          <w:color w:val="111111"/>
          <w:sz w:val="28"/>
          <w:szCs w:val="28"/>
          <w:shd w:val="clear" w:color="auto" w:fill="auto"/>
          <w:lang w:eastAsia="ru-RU"/>
        </w:rPr>
        <w:t>Проблемной ситуацией</w:t>
      </w: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 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определяется вовлечение личности в мыслительный процесс. В</w:t>
      </w: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 </w:t>
      </w:r>
      <w:r w:rsidRPr="005159A9">
        <w:rPr>
          <w:rFonts w:ascii="Times New Roman" w:eastAsia="Times New Roman" w:hAnsi="Times New Roman" w:cs="Times New Roman"/>
          <w:bCs/>
          <w:color w:val="111111"/>
          <w:sz w:val="28"/>
          <w:szCs w:val="28"/>
          <w:shd w:val="clear" w:color="auto" w:fill="auto"/>
          <w:lang w:eastAsia="ru-RU"/>
        </w:rPr>
        <w:t>проблеме имеются неизвестные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, как бы незаполненные места. Для их заполнения, для </w:t>
      </w:r>
      <w:proofErr w:type="spellStart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пре</w:t>
      </w:r>
      <w:r w:rsidR="005159A9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-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вращения</w:t>
      </w:r>
      <w:proofErr w:type="spellEnd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 неизвестного в </w:t>
      </w:r>
      <w:proofErr w:type="gramStart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известное</w:t>
      </w:r>
      <w:proofErr w:type="gramEnd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, необходимы </w:t>
      </w:r>
      <w:proofErr w:type="spellStart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соответ</w:t>
      </w:r>
      <w:r w:rsidR="005159A9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-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ствующие</w:t>
      </w:r>
      <w:proofErr w:type="spellEnd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 знания и способы деятельности, которые у </w:t>
      </w:r>
      <w:proofErr w:type="spellStart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чело</w:t>
      </w:r>
      <w:r w:rsidR="005159A9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-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века</w:t>
      </w:r>
      <w:proofErr w:type="spellEnd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 поначалу отсутствуют».</w:t>
      </w:r>
    </w:p>
    <w:p w:rsidR="00207BB2" w:rsidRPr="00207BB2" w:rsidRDefault="00207BB2" w:rsidP="00207B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proofErr w:type="gramStart"/>
      <w:r w:rsidRPr="005159A9">
        <w:rPr>
          <w:rFonts w:ascii="Times New Roman" w:eastAsia="Times New Roman" w:hAnsi="Times New Roman" w:cs="Times New Roman"/>
          <w:bCs/>
          <w:color w:val="111111"/>
          <w:sz w:val="28"/>
          <w:szCs w:val="28"/>
          <w:shd w:val="clear" w:color="auto" w:fill="auto"/>
          <w:lang w:eastAsia="ru-RU"/>
        </w:rPr>
        <w:t>Проблемная ситуация</w:t>
      </w: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 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– состояние умственного </w:t>
      </w:r>
      <w:proofErr w:type="spellStart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затруд</w:t>
      </w:r>
      <w:r w:rsidR="005159A9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-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нения</w:t>
      </w:r>
      <w:proofErr w:type="spellEnd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 детей, вызванное недостаточностью ранее усвоенных ими знаний и способов деятельности для решения </w:t>
      </w:r>
      <w:proofErr w:type="spellStart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познава</w:t>
      </w:r>
      <w:r w:rsidR="005159A9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-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тельной</w:t>
      </w:r>
      <w:proofErr w:type="spellEnd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 задачи, задания или учебной</w:t>
      </w: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 </w:t>
      </w:r>
      <w:r w:rsidRPr="005159A9">
        <w:rPr>
          <w:rFonts w:ascii="Times New Roman" w:eastAsia="Times New Roman" w:hAnsi="Times New Roman" w:cs="Times New Roman"/>
          <w:bCs/>
          <w:color w:val="111111"/>
          <w:sz w:val="28"/>
          <w:szCs w:val="28"/>
          <w:shd w:val="clear" w:color="auto" w:fill="auto"/>
          <w:lang w:eastAsia="ru-RU"/>
        </w:rPr>
        <w:t>проблемы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.</w:t>
      </w:r>
      <w:proofErr w:type="gramEnd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 Иначе </w:t>
      </w:r>
      <w:proofErr w:type="spellStart"/>
      <w:proofErr w:type="gramStart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гово</w:t>
      </w:r>
      <w:r w:rsidR="005159A9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-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ря</w:t>
      </w:r>
      <w:proofErr w:type="spellEnd"/>
      <w:proofErr w:type="gramEnd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,</w:t>
      </w: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 </w:t>
      </w:r>
      <w:r w:rsidRPr="005159A9">
        <w:rPr>
          <w:rFonts w:ascii="Times New Roman" w:eastAsia="Times New Roman" w:hAnsi="Times New Roman" w:cs="Times New Roman"/>
          <w:bCs/>
          <w:color w:val="111111"/>
          <w:sz w:val="28"/>
          <w:szCs w:val="28"/>
          <w:shd w:val="clear" w:color="auto" w:fill="auto"/>
          <w:lang w:eastAsia="ru-RU"/>
        </w:rPr>
        <w:t>проблемная ситуация – это такая ситуация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, при которой субъект хочет решить трудные для него задачи, но ему не хватает данных, и он должен сам их искать.</w:t>
      </w:r>
    </w:p>
    <w:p w:rsidR="00207BB2" w:rsidRPr="00207BB2" w:rsidRDefault="00207BB2" w:rsidP="00207B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bCs/>
          <w:color w:val="111111"/>
          <w:sz w:val="28"/>
          <w:szCs w:val="28"/>
          <w:shd w:val="clear" w:color="auto" w:fill="auto"/>
          <w:lang w:eastAsia="ru-RU"/>
        </w:rPr>
        <w:t>Проблемная ситуация возникает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, когда педагог </w:t>
      </w:r>
      <w:proofErr w:type="spellStart"/>
      <w:proofErr w:type="gramStart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предна</w:t>
      </w:r>
      <w:r w:rsidR="005159A9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-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меренно</w:t>
      </w:r>
      <w:proofErr w:type="spellEnd"/>
      <w:proofErr w:type="gramEnd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 сталкивает жизненные представления детей</w:t>
      </w: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 </w:t>
      </w:r>
      <w:r w:rsidRPr="00207B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auto"/>
          <w:lang w:eastAsia="ru-RU"/>
        </w:rPr>
        <w:t>(или достигнутый ими уровень)</w:t>
      </w: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 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с научными фактами, объяснить которые они не могут - не хватает знаний, жизненного опыта.</w:t>
      </w:r>
    </w:p>
    <w:p w:rsidR="00207BB2" w:rsidRPr="00207BB2" w:rsidRDefault="00207BB2" w:rsidP="007E64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auto"/>
          <w:lang w:eastAsia="ru-RU"/>
        </w:rPr>
        <w:t>Проблемные ситуации в подготовительной группе</w:t>
      </w:r>
    </w:p>
    <w:p w:rsidR="00207BB2" w:rsidRPr="00207BB2" w:rsidRDefault="00207BB2" w:rsidP="00207B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auto"/>
          <w:lang w:eastAsia="ru-RU"/>
        </w:rPr>
        <w:t>Ситуация</w:t>
      </w:r>
    </w:p>
    <w:p w:rsidR="00207BB2" w:rsidRPr="00207BB2" w:rsidRDefault="00207BB2" w:rsidP="00207B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Задача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1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.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Если расстроилась твоя подруга (друг, что нужно </w:t>
      </w:r>
      <w:proofErr w:type="spellStart"/>
      <w:proofErr w:type="gramStart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сде</w:t>
      </w:r>
      <w:r w:rsidR="005159A9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-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лать</w:t>
      </w:r>
      <w:proofErr w:type="spellEnd"/>
      <w:proofErr w:type="gramEnd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, как помочь?</w:t>
      </w: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)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Развивать доброжелательное отношение детей к близким людям, сверстникам; развивать сочувствие.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lastRenderedPageBreak/>
        <w:t>2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У тебя сломалась игрушка,</w:t>
      </w: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auto"/>
          <w:lang w:eastAsia="ru-RU"/>
        </w:rPr>
        <w:t>как ты поступишь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: </w:t>
      </w:r>
      <w:proofErr w:type="spellStart"/>
      <w:proofErr w:type="gramStart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выбро</w:t>
      </w:r>
      <w:r w:rsidR="005159A9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-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сишь</w:t>
      </w:r>
      <w:proofErr w:type="spellEnd"/>
      <w:proofErr w:type="gramEnd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 или починишь?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Воспитывать бережное отношение к игрушкам и вещам, чувство благодарности за заботу и уход.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3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Если ты толкнул товарища, обидел девочку, твои </w:t>
      </w:r>
      <w:proofErr w:type="spellStart"/>
      <w:proofErr w:type="gramStart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даль</w:t>
      </w:r>
      <w:r w:rsidR="005159A9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-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нейшие</w:t>
      </w:r>
      <w:proofErr w:type="spellEnd"/>
      <w:proofErr w:type="gramEnd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 действия?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Развивать эмоциональную отзывчивость, </w:t>
      </w:r>
      <w:proofErr w:type="spellStart"/>
      <w:proofErr w:type="gramStart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ответст</w:t>
      </w:r>
      <w:r w:rsidR="005159A9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-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венность</w:t>
      </w:r>
      <w:proofErr w:type="spellEnd"/>
      <w:proofErr w:type="gramEnd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, сочувствие.</w:t>
      </w:r>
    </w:p>
    <w:p w:rsidR="00207BB2" w:rsidRPr="005159A9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4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Что было бы</w:t>
      </w: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,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 если бы не было строителей, врачей, учителей?</w:t>
      </w:r>
    </w:p>
    <w:p w:rsidR="00207BB2" w:rsidRPr="005159A9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Дифференцированное восприятие трудового процесса. Конкретизация представлений о труде врача, учителя, строителя. Узнавание и называние людей разных профессий.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5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Плачет девочка, как её успокоить?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Развивать эмоциональную отзывчивость на состояние близких людей, сверстников.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6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Что будет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,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 если откроешь дверь </w:t>
      </w:r>
      <w:proofErr w:type="gramStart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незнакомому</w:t>
      </w:r>
      <w:proofErr w:type="gramEnd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 </w:t>
      </w:r>
      <w:proofErr w:type="spellStart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чело</w:t>
      </w:r>
      <w:r w:rsidR="005159A9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-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веку</w:t>
      </w:r>
      <w:proofErr w:type="spellEnd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?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Развитие потребности в познавательном общении </w:t>
      </w:r>
      <w:proofErr w:type="gramStart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со</w:t>
      </w:r>
      <w:proofErr w:type="gramEnd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 взрослыми. Реагирование на негативные действия взрослого человека.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7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Ты не уступил место старшему человеку? Правильно ли ты поступил?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Выбор правильной линии поведения по отношению к людям разных возрастов.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8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Ты сказал грубое слово близкому человеку, как ты </w:t>
      </w:r>
      <w:proofErr w:type="gramStart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поступишь</w:t>
      </w:r>
      <w:proofErr w:type="gramEnd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 что бы исправить положение?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Осознанное неприятие проявления грубости по отношению к своим близким, друзьям.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9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.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Что бы ты делал, если бы увидел брошенного щенка и ли котёнка?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Побуждение воспитателем детей к активному проявлению эмоциональной отзывчивости, сочувствию.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lastRenderedPageBreak/>
        <w:t>10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Если в театре выключили свет, твои действия?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Освоение элементарных правил культуры поведения общественных </w:t>
      </w:r>
      <w:proofErr w:type="gramStart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местах</w:t>
      </w:r>
      <w:proofErr w:type="gramEnd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.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11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Пройдя мимо воспитателя, ты не поздоровался?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Освоение разных форм приветствия, прощания, выражение признательности, обращение с просьбой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12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Ты забыл поздравить близкого человека с праздником, что ты будешь делать, что бы исправить положение?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Развивать доброжелательное отношение детей к близким людям, сверстникам; развивать сочувствие и ответственность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13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Ты увидел, что обижают девочку или мальчика </w:t>
      </w:r>
      <w:proofErr w:type="gramStart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незнакомых</w:t>
      </w:r>
      <w:proofErr w:type="gramEnd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 тебе, твои действия?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Развивать эмоциональную отзывчивость, ответственность, сочувствие.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14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Порвалась твоя любимая книга, ты её выбросишь?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Развивать трудолюбие,</w:t>
      </w: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ответственность, доброжелательность.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15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Оделись на прогулку,</w:t>
      </w: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Артем забыл варежки дома…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Развивает отзывчивость к другим,</w:t>
      </w: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сочувствие.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16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На занятии достались новые краски не всем,</w:t>
      </w: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как быть?</w:t>
      </w:r>
    </w:p>
    <w:p w:rsidR="00207BB2" w:rsidRPr="00207BB2" w:rsidRDefault="00207BB2" w:rsidP="00207B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Учит не быть жадным по отношению к другим.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17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За тобой в детский сад пришла мама, а тебе не хочется уходить…</w:t>
      </w:r>
    </w:p>
    <w:p w:rsidR="00207BB2" w:rsidRPr="00207BB2" w:rsidRDefault="007E643D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Учить детей находить способы решения</w:t>
      </w:r>
      <w:r w:rsidR="00207BB2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 </w:t>
      </w:r>
      <w:r w:rsidR="00207BB2" w:rsidRPr="005159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auto"/>
          <w:lang w:eastAsia="ru-RU"/>
        </w:rPr>
        <w:t>проблем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, даже самых незначительных.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18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Тебе хочется побегать поиграть,</w:t>
      </w:r>
      <w:r w:rsidR="007E643D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а мама </w:t>
      </w:r>
      <w:proofErr w:type="gramStart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приболела</w:t>
      </w:r>
      <w:proofErr w:type="gramEnd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.</w:t>
      </w:r>
    </w:p>
    <w:p w:rsidR="00207BB2" w:rsidRPr="00207BB2" w:rsidRDefault="007E643D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Сопереживание, по отношению к </w:t>
      </w:r>
      <w:proofErr w:type="gramStart"/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близким</w:t>
      </w:r>
      <w:proofErr w:type="gramEnd"/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.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19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Тебе очень понравилась игрушка в магазине …</w:t>
      </w:r>
    </w:p>
    <w:p w:rsidR="00207BB2" w:rsidRPr="00207BB2" w:rsidRDefault="007E643D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Развивает терпение.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20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Ты заболел, а у друга день рождения как его порадовать?</w:t>
      </w:r>
    </w:p>
    <w:p w:rsidR="00207BB2" w:rsidRPr="00207BB2" w:rsidRDefault="007E643D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Умение находить выход из</w:t>
      </w:r>
      <w:r w:rsidR="00207BB2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 </w:t>
      </w:r>
      <w:r w:rsidR="00207BB2" w:rsidRPr="005159A9">
        <w:rPr>
          <w:rFonts w:ascii="Times New Roman" w:eastAsia="Times New Roman" w:hAnsi="Times New Roman" w:cs="Times New Roman"/>
          <w:bCs/>
          <w:color w:val="111111"/>
          <w:sz w:val="28"/>
          <w:szCs w:val="28"/>
          <w:shd w:val="clear" w:color="auto" w:fill="auto"/>
          <w:lang w:eastAsia="ru-RU"/>
        </w:rPr>
        <w:t>ситуации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.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lastRenderedPageBreak/>
        <w:t>21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Тебе хочется завести домашнее животное…</w:t>
      </w:r>
    </w:p>
    <w:p w:rsidR="00207BB2" w:rsidRPr="00207BB2" w:rsidRDefault="007E643D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auto"/>
          <w:lang w:eastAsia="ru-RU"/>
        </w:rPr>
        <w:t>Чувство ответственности</w:t>
      </w:r>
      <w:r w:rsidR="00207BB2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 </w:t>
      </w:r>
      <w:proofErr w:type="gramStart"/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:</w:t>
      </w:r>
      <w:r w:rsidR="00207BB2" w:rsidRPr="00207B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auto"/>
          <w:lang w:eastAsia="ru-RU"/>
        </w:rPr>
        <w:t>«</w:t>
      </w:r>
      <w:proofErr w:type="gramEnd"/>
      <w:r w:rsidR="00207BB2" w:rsidRPr="00207B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auto"/>
          <w:lang w:eastAsia="ru-RU"/>
        </w:rPr>
        <w:t>Мы в ответе за тех кого приручили.»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22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К тебе прилетел </w:t>
      </w:r>
      <w:proofErr w:type="spellStart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Карлсон</w:t>
      </w:r>
      <w:proofErr w:type="spellEnd"/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-</w:t>
      </w: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проказник,</w:t>
      </w:r>
      <w:r w:rsidR="007E643D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как ты его встретишь?</w:t>
      </w:r>
    </w:p>
    <w:p w:rsidR="00207BB2" w:rsidRPr="00207BB2" w:rsidRDefault="007E643D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Развивать чувство </w:t>
      </w:r>
      <w:proofErr w:type="spellStart"/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доброжелания</w:t>
      </w:r>
      <w:proofErr w:type="spellEnd"/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.</w:t>
      </w:r>
    </w:p>
    <w:p w:rsidR="00207BB2" w:rsidRPr="00207BB2" w:rsidRDefault="00207BB2" w:rsidP="007033B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23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Тебе хочется мороженое,</w:t>
      </w:r>
      <w:r w:rsidR="007E643D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а мама не разрешает.</w:t>
      </w:r>
    </w:p>
    <w:p w:rsidR="00207BB2" w:rsidRPr="00207BB2" w:rsidRDefault="007E643D" w:rsidP="00207B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Понимание по отношению к </w:t>
      </w:r>
      <w:proofErr w:type="gramStart"/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близким</w:t>
      </w:r>
      <w:proofErr w:type="gramEnd"/>
    </w:p>
    <w:p w:rsidR="00207BB2" w:rsidRPr="00207BB2" w:rsidRDefault="00207BB2" w:rsidP="007033B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24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Твой друг упал,</w:t>
      </w:r>
      <w:r w:rsidR="007E643D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а другие смеются…</w:t>
      </w:r>
    </w:p>
    <w:p w:rsidR="00207BB2" w:rsidRPr="00207BB2" w:rsidRDefault="007E643D" w:rsidP="00207B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Сочувствие сопереживание к </w:t>
      </w:r>
      <w:proofErr w:type="gramStart"/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близким</w:t>
      </w:r>
      <w:proofErr w:type="gramEnd"/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.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25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У друга нет носового платочка, надо ли ему дать?</w:t>
      </w:r>
    </w:p>
    <w:p w:rsidR="00207BB2" w:rsidRPr="00207BB2" w:rsidRDefault="007E643D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Учит не быть жадным помогать в любой</w:t>
      </w:r>
      <w:r w:rsidR="00207BB2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 </w:t>
      </w:r>
      <w:r w:rsidR="00207BB2" w:rsidRPr="005159A9">
        <w:rPr>
          <w:rFonts w:ascii="Times New Roman" w:eastAsia="Times New Roman" w:hAnsi="Times New Roman" w:cs="Times New Roman"/>
          <w:bCs/>
          <w:color w:val="111111"/>
          <w:sz w:val="28"/>
          <w:szCs w:val="28"/>
          <w:shd w:val="clear" w:color="auto" w:fill="auto"/>
          <w:lang w:eastAsia="ru-RU"/>
        </w:rPr>
        <w:t>ситуации близким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.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26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В автобусе нет свободных мест,</w:t>
      </w:r>
      <w:r w:rsidR="007E643D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а тебе очень хочется сесть</w:t>
      </w:r>
    </w:p>
    <w:p w:rsidR="00207BB2" w:rsidRPr="00207BB2" w:rsidRDefault="007E643D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Развивает терпение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27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Дети были на весеннем лугу,</w:t>
      </w:r>
      <w:r w:rsidR="007E643D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и всем захотелось сорвать цветы,</w:t>
      </w:r>
      <w:r w:rsidR="007E643D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можно ли?</w:t>
      </w:r>
    </w:p>
    <w:p w:rsidR="00207BB2" w:rsidRPr="00207BB2" w:rsidRDefault="007E643D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Развивает чувство ответственности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28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Мы пришли на почту купить открытку, конверт, что бы поздравить бабушку.</w:t>
      </w:r>
    </w:p>
    <w:p w:rsidR="00207BB2" w:rsidRPr="00207BB2" w:rsidRDefault="007E643D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Представление о способах поддержания родственных связей (переписка, разговор по телефону, посещения, проявлений заботы, любви, уважения друг к другу</w:t>
      </w: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)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.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29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Нужно ли дружить с </w:t>
      </w:r>
      <w:proofErr w:type="spellStart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неряхой</w:t>
      </w:r>
      <w:proofErr w:type="spellEnd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, с девочкой</w:t>
      </w:r>
      <w:r w:rsidR="007E643D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,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 которая не моет руки перед едой?</w:t>
      </w:r>
    </w:p>
    <w:p w:rsidR="00207BB2" w:rsidRPr="00207BB2" w:rsidRDefault="007E643D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Углубление представлений о детском организме, уходе за ним, о своих личностных качествах и достижениях.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30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Каким я вижу себя в будущем?</w:t>
      </w:r>
      <w:r w:rsidR="007E643D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Кем хочу стать?</w:t>
      </w:r>
    </w:p>
    <w:p w:rsidR="00207BB2" w:rsidRPr="00207BB2" w:rsidRDefault="007E643D" w:rsidP="00207B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Представление о видах производственного труда (шитьё,</w:t>
      </w: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 производство продуктов питания</w:t>
      </w:r>
      <w:proofErr w:type="gramStart"/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 ,</w:t>
      </w:r>
      <w:proofErr w:type="gramEnd"/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строительство, 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lastRenderedPageBreak/>
        <w:t>сельское хозяйство, и обслуживающего труда</w:t>
      </w:r>
      <w:r w:rsidR="00207BB2" w:rsidRPr="00207B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auto"/>
          <w:lang w:eastAsia="ru-RU"/>
        </w:rPr>
        <w:t>(медицина, торговля, образование)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.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31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Где работают твои близкие, родственники и кем?</w:t>
      </w:r>
    </w:p>
    <w:p w:rsidR="00207BB2" w:rsidRPr="00207BB2" w:rsidRDefault="007E643D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Представление о ценности труда родителей и близких родственников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32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Жизнь детей разных стран.</w:t>
      </w:r>
    </w:p>
    <w:p w:rsidR="00207BB2" w:rsidRPr="00207BB2" w:rsidRDefault="007E643D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Расширение представлений о жизни детей в других странах</w:t>
      </w:r>
      <w:r w:rsidR="00207BB2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 </w:t>
      </w:r>
      <w:r w:rsidR="00207BB2" w:rsidRPr="00207B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auto"/>
          <w:lang w:eastAsia="ru-RU"/>
        </w:rPr>
        <w:t>(игры, любимые занятия, уважение к старшим, любовь к родителям)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.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33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Много ли у тебя друзей? Что интересного умеют делать твои друзья? Как вы помогаете друг другу?</w:t>
      </w:r>
    </w:p>
    <w:p w:rsidR="00207BB2" w:rsidRPr="00207BB2" w:rsidRDefault="007E643D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Формирование умений строить новые разнообразные сюжеты игры, согласовывать индивидуальные творческие замыслы со сверстниками.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34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Как звонить в милицию, вызвать скорую, пожарных?</w:t>
      </w:r>
    </w:p>
    <w:p w:rsidR="00207BB2" w:rsidRPr="00207BB2" w:rsidRDefault="007E643D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Развитие потребности в познавательном общении </w:t>
      </w:r>
      <w:proofErr w:type="gramStart"/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со</w:t>
      </w:r>
      <w:proofErr w:type="gramEnd"/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 взрослыми, укрепление доверия к ним.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35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Знаешь ли ты всех, членов своей семьи? Большая ли семья? На кого ты похожа?</w:t>
      </w:r>
    </w:p>
    <w:p w:rsidR="00207BB2" w:rsidRPr="00207BB2" w:rsidRDefault="007E643D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proofErr w:type="gramStart"/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Умение задавать в</w:t>
      </w: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опросы о своих близких, о себе; 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выражать свои желания, высказываться о себе, своём самочувствии, настроении.</w:t>
      </w:r>
      <w:proofErr w:type="gramEnd"/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36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Если бы я был воспитателем?</w:t>
      </w:r>
    </w:p>
    <w:p w:rsidR="00207BB2" w:rsidRPr="00207BB2" w:rsidRDefault="007E643D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Проявление самостоятельности и инициативы в выборе игр.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37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Догадайся, почему возникло такое </w:t>
      </w:r>
      <w:proofErr w:type="gramStart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настрое</w:t>
      </w:r>
      <w:proofErr w:type="gramEnd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?</w:t>
      </w:r>
    </w:p>
    <w:p w:rsidR="00207BB2" w:rsidRPr="00207BB2" w:rsidRDefault="007E643D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Воспитание доброжелательности, инициативности в общении </w:t>
      </w:r>
      <w:proofErr w:type="gramStart"/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со</w:t>
      </w:r>
      <w:proofErr w:type="gramEnd"/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 взрослыми, умения видеть связь между действиями и эмоциональном состоянии взрослых.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38</w:t>
      </w:r>
      <w:r w:rsid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Как ты помогаешь родителям? Что тебе рассказывали дедушка и бабушка о своих родителях? Есть ли у вас в семье семейный альбом?</w:t>
      </w:r>
    </w:p>
    <w:p w:rsidR="00207BB2" w:rsidRPr="00207BB2" w:rsidRDefault="007E643D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lastRenderedPageBreak/>
        <w:t xml:space="preserve">Цель: 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Формирование представления о том, что в семье все заботятся друг о друге.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39</w:t>
      </w:r>
      <w:r w:rsid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Как вести себя за столом, правила доброты, вежливые слова.</w:t>
      </w:r>
    </w:p>
    <w:p w:rsidR="00207BB2" w:rsidRPr="00207BB2" w:rsidRDefault="007E643D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auto"/>
          <w:lang w:eastAsia="ru-RU"/>
        </w:rPr>
        <w:t>Освоение элементарных правил культуры поведения в детском коллективе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: быть вежливым, внимательным, делиться игрушками.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40</w:t>
      </w:r>
      <w:r w:rsid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Как ты поступишь, если тебя ударил или обидел твой друг</w:t>
      </w:r>
    </w:p>
    <w:p w:rsidR="00207BB2" w:rsidRPr="00207BB2" w:rsidRDefault="007E643D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Реагирование на негативные действия других детей, их последствия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41</w:t>
      </w:r>
      <w:r w:rsid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Почему говорят, что в природе все нужны, что нельзя обойтись без тех, кто делает мед и кто делает яд; кто страшный,</w:t>
      </w:r>
      <w:r w:rsidR="007E643D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и кто красивый.</w:t>
      </w: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 </w:t>
      </w:r>
    </w:p>
    <w:p w:rsidR="00207BB2" w:rsidRPr="00207BB2" w:rsidRDefault="007E643D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Воспитывать любовь к природе, развивать понятие о том, что в природе все важны и все имеют право существовать.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42</w:t>
      </w:r>
      <w:r w:rsid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Как вы думаете? Можно ли приносить птиц и зверей из леса в дом? Почему?</w:t>
      </w:r>
    </w:p>
    <w:p w:rsidR="00207BB2" w:rsidRPr="00207BB2" w:rsidRDefault="007E643D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Развивать чувство жалости к птицам, приучать детей не лишать свободы птиц из-за своего комфорта.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43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auto"/>
          <w:lang w:eastAsia="ru-RU"/>
        </w:rPr>
        <w:t>«Как подружить Лису и Журавля?»</w:t>
      </w:r>
    </w:p>
    <w:p w:rsidR="00207BB2" w:rsidRPr="00207BB2" w:rsidRDefault="007E643D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Развивать коммуникативные отношения.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44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Бывает ли так, что друзья приносят огорчения?</w:t>
      </w: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 </w:t>
      </w:r>
    </w:p>
    <w:p w:rsidR="00207BB2" w:rsidRPr="00207BB2" w:rsidRDefault="007E643D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Приучать детей жить в согласии с друзьями и в тоже время не бояться сказать правду о нем ему в глаза.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45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«Все друзья ушли от меня. Я остался один и горько заплакал. Помогите. Посоветуйте».</w:t>
      </w: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 </w:t>
      </w:r>
    </w:p>
    <w:p w:rsidR="00207BB2" w:rsidRPr="00207BB2" w:rsidRDefault="007E643D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Воспитывать у детей чувство коллективизма, стремление думать, и заботится о тех, кто рядом.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lastRenderedPageBreak/>
        <w:t>46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«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auto"/>
          <w:lang w:eastAsia="ru-RU"/>
        </w:rPr>
        <w:t>Мальчик идет по лесу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: в руках магнитофон – громкая музыка, сам сбивает и затаптывает, в птиц и насекомых бросает </w:t>
      </w:r>
      <w:proofErr w:type="gramStart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камни</w:t>
      </w:r>
      <w:proofErr w:type="gramEnd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… Что вы ему посоветуете?»</w:t>
      </w:r>
    </w:p>
    <w:p w:rsidR="00207BB2" w:rsidRPr="00207BB2" w:rsidRDefault="007E643D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Воспитывать любовь к природе и желание беречь ее, защищать и охранять.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47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«Вова купил и ест мороженое. Навстречу идет его друг Витя. Вова спрятал мороженое, а Витя подошел и угостил его конфетой. Что чувствует Вова? Как бы поступили вы?»</w:t>
      </w:r>
    </w:p>
    <w:p w:rsidR="00207BB2" w:rsidRPr="00207BB2" w:rsidRDefault="007E643D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Продолжать знакомить детей с чувствами неловкости и стыда, развивать умение быть щедрым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48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Вы встретили </w:t>
      </w:r>
      <w:proofErr w:type="gramStart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нищего</w:t>
      </w:r>
      <w:proofErr w:type="gramEnd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… Чем закончится ваша встреча?</w:t>
      </w:r>
    </w:p>
    <w:p w:rsidR="00207BB2" w:rsidRPr="00207BB2" w:rsidRDefault="007E643D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Формировать умение сострадать и помогать тем, кто в этом нуждается.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49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auto"/>
          <w:lang w:eastAsia="ru-RU"/>
        </w:rPr>
        <w:t>«Что бы вы попросили у золотой рыбки?»</w:t>
      </w:r>
    </w:p>
    <w:p w:rsidR="00207BB2" w:rsidRPr="00207BB2" w:rsidRDefault="007E643D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Учить детей соразмерять,</w:t>
      </w: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 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auto"/>
          <w:lang w:eastAsia="ru-RU"/>
        </w:rPr>
        <w:t>кому помощь важнее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: тебе или твоим близким и друзьям.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50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auto"/>
          <w:lang w:eastAsia="ru-RU"/>
        </w:rPr>
        <w:t>«Какой путь ты выберешь?»</w:t>
      </w:r>
    </w:p>
    <w:p w:rsidR="00207BB2" w:rsidRPr="00207BB2" w:rsidRDefault="00207BB2" w:rsidP="00207B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- прямо пойдешь – встретишь старушку, которой нужно помочь</w:t>
      </w:r>
    </w:p>
    <w:p w:rsidR="00207BB2" w:rsidRPr="00207BB2" w:rsidRDefault="00207BB2" w:rsidP="00207B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- налево пойдешь - встретишь старика, который заблудился, ищет аптеку.</w:t>
      </w:r>
    </w:p>
    <w:p w:rsidR="00207BB2" w:rsidRPr="00207BB2" w:rsidRDefault="00207BB2" w:rsidP="00207B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- направо – найдешь игрушку, о которой давно мечтал.</w:t>
      </w:r>
    </w:p>
    <w:p w:rsidR="00207BB2" w:rsidRPr="00207BB2" w:rsidRDefault="007E643D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Воспитывать желание помогать нуждающимся, слабым и старым людям.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51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«Может ли больной мальчик стать твоими другом? Почему ты так думаешь? Какие игры можно ему предложить?»</w:t>
      </w:r>
    </w:p>
    <w:p w:rsidR="00207BB2" w:rsidRPr="00207BB2" w:rsidRDefault="007E643D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Развивать чувство сострадания, учить помогать больным и инвалидам.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52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«Нужно ли благодарить ветеранов за победу? Только ли в праздник благодарить?»</w:t>
      </w: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 </w:t>
      </w:r>
    </w:p>
    <w:p w:rsidR="00207BB2" w:rsidRPr="00207BB2" w:rsidRDefault="007E643D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lastRenderedPageBreak/>
        <w:t xml:space="preserve">Цель: 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Воспитывать чувство благодарности ветеранам ВОВ, стремление им помочь и их порадовать.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53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Если бы было 2 школы, одна с уроками и переменками, а другая - только с переменками. </w:t>
      </w:r>
      <w:proofErr w:type="gramStart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В</w:t>
      </w:r>
      <w:proofErr w:type="gramEnd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 какой бы ты захотел учиться?</w:t>
      </w:r>
    </w:p>
    <w:p w:rsidR="00207BB2" w:rsidRPr="00207BB2" w:rsidRDefault="007E643D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Развивать желание учиться в школе, несмотря на трудности, которые конечно будут встречаться.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54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Как сделать, чтобы добрые дела на планете Земля умножались?</w:t>
      </w: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 </w:t>
      </w:r>
      <w:r w:rsidRPr="00207BB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auto"/>
          <w:lang w:eastAsia="ru-RU"/>
        </w:rPr>
        <w:t>(самим делать хоть маленькие, на добрые дела)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.</w:t>
      </w:r>
    </w:p>
    <w:p w:rsidR="00207BB2" w:rsidRPr="00207BB2" w:rsidRDefault="007E643D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Учить детей быть добрыми и не на словах, а на деле.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55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Мальчик подсматривает в замочную скважину за своей старшей сестрой. Хорошо это или плохо? Любопытство и любознательность.</w:t>
      </w: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 </w:t>
      </w:r>
      <w:r w:rsidRPr="00207BB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auto"/>
          <w:lang w:eastAsia="ru-RU"/>
        </w:rPr>
        <w:t>«У любопытного весь лоб в синяках»</w:t>
      </w: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 </w:t>
      </w:r>
    </w:p>
    <w:p w:rsidR="00207BB2" w:rsidRPr="00207BB2" w:rsidRDefault="007E643D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proofErr w:type="gramStart"/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Учить различать любопытных детей от любознательных, ценить качество любознательности и понимать плохую сторону любопытства.</w:t>
      </w:r>
      <w:proofErr w:type="gramEnd"/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56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="007033BF" w:rsidRPr="005159A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auto"/>
          <w:lang w:eastAsia="ru-RU"/>
        </w:rPr>
        <w:t>Оцените поступок. М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auto"/>
          <w:lang w:eastAsia="ru-RU"/>
        </w:rPr>
        <w:t>альчик на улице встречает заплаканную девочку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: она заблудилась. Он не знает, как ему поступить.</w:t>
      </w:r>
    </w:p>
    <w:p w:rsidR="00207BB2" w:rsidRPr="00207BB2" w:rsidRDefault="00207BB2" w:rsidP="00207B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1. успокоить, угостить конфетой.</w:t>
      </w:r>
    </w:p>
    <w:p w:rsidR="00207BB2" w:rsidRPr="00207BB2" w:rsidRDefault="00207BB2" w:rsidP="00207B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2. помочь найти дорогу.</w:t>
      </w:r>
    </w:p>
    <w:p w:rsidR="00207BB2" w:rsidRPr="00207BB2" w:rsidRDefault="00207BB2" w:rsidP="00207B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3. посмеяться над ней.</w:t>
      </w:r>
    </w:p>
    <w:p w:rsidR="00207BB2" w:rsidRPr="00207BB2" w:rsidRDefault="00207BB2" w:rsidP="00207B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4. пройти мимо.</w:t>
      </w:r>
    </w:p>
    <w:p w:rsidR="00207BB2" w:rsidRPr="00207BB2" w:rsidRDefault="007E643D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Развивать у детей стремление помогать </w:t>
      </w:r>
      <w:proofErr w:type="gramStart"/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нуждающимся</w:t>
      </w:r>
      <w:proofErr w:type="gramEnd"/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, не проходить мимо тех, у кого беда.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57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auto"/>
          <w:lang w:eastAsia="ru-RU"/>
        </w:rPr>
        <w:t>«</w:t>
      </w:r>
      <w:proofErr w:type="gramStart"/>
      <w:r w:rsidRPr="00207BB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auto"/>
          <w:lang w:eastAsia="ru-RU"/>
        </w:rPr>
        <w:t>Скучен</w:t>
      </w:r>
      <w:proofErr w:type="gramEnd"/>
      <w:r w:rsidRPr="00207BB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auto"/>
          <w:lang w:eastAsia="ru-RU"/>
        </w:rPr>
        <w:t xml:space="preserve"> день до вечера коли делать нечего!»</w:t>
      </w:r>
    </w:p>
    <w:p w:rsidR="00207BB2" w:rsidRPr="00207BB2" w:rsidRDefault="007E643D" w:rsidP="00207B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1. Вы скучали, когда- </w:t>
      </w:r>
      <w:proofErr w:type="spellStart"/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ни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будь</w:t>
      </w:r>
      <w:proofErr w:type="spellEnd"/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?</w:t>
      </w:r>
    </w:p>
    <w:p w:rsidR="00207BB2" w:rsidRPr="00207BB2" w:rsidRDefault="00207BB2" w:rsidP="00207B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2. Игра</w:t>
      </w: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 </w:t>
      </w:r>
      <w:r w:rsidR="007E643D" w:rsidRPr="005159A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auto"/>
          <w:lang w:eastAsia="ru-RU"/>
        </w:rPr>
        <w:t>«С</w:t>
      </w:r>
      <w:r w:rsidRPr="00207BB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auto"/>
          <w:lang w:eastAsia="ru-RU"/>
        </w:rPr>
        <w:t>кучно так сидеть, надо</w:t>
      </w:r>
      <w:r w:rsidRPr="005159A9">
        <w:rPr>
          <w:rFonts w:ascii="Times New Roman" w:eastAsia="Times New Roman" w:hAnsi="Times New Roman" w:cs="Times New Roman"/>
          <w:iCs/>
          <w:color w:val="111111"/>
          <w:sz w:val="28"/>
          <w:szCs w:val="28"/>
          <w:shd w:val="clear" w:color="auto" w:fill="auto"/>
          <w:lang w:eastAsia="ru-RU"/>
        </w:rPr>
        <w:t> </w:t>
      </w:r>
      <w:r w:rsidRPr="005159A9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shd w:val="clear" w:color="auto" w:fill="auto"/>
          <w:lang w:eastAsia="ru-RU"/>
        </w:rPr>
        <w:t>пробежаться</w:t>
      </w:r>
      <w:r w:rsidRPr="00207BB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auto"/>
          <w:lang w:eastAsia="ru-RU"/>
        </w:rPr>
        <w:t>»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.</w:t>
      </w: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 </w:t>
      </w:r>
    </w:p>
    <w:p w:rsidR="00207BB2" w:rsidRPr="00207BB2" w:rsidRDefault="00207BB2" w:rsidP="00207B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auto"/>
          <w:lang w:eastAsia="ru-RU"/>
        </w:rPr>
        <w:t>«Кто ничего не изучает, тот вечно хнычет и скучает»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.</w:t>
      </w:r>
    </w:p>
    <w:p w:rsidR="00207BB2" w:rsidRPr="00207BB2" w:rsidRDefault="007E643D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Воспитывать умение занимать себя полезными делами, создавать самим хорошее настроение.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lastRenderedPageBreak/>
        <w:t>58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auto"/>
          <w:lang w:eastAsia="ru-RU"/>
        </w:rPr>
        <w:t>«Девочка плачет, требует, чтобы ей купили игрушку. Позаботимся о ней?»</w:t>
      </w:r>
    </w:p>
    <w:p w:rsidR="00207BB2" w:rsidRPr="00207BB2" w:rsidRDefault="007E643D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Приучать заботиться о тех, кто действительно нуждается в нашей доброте, а не поощрять капризы.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59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«Ежик жил дома, а потом убежал в лес. Надо его возвращать и о нем заботиться?»</w:t>
      </w:r>
    </w:p>
    <w:p w:rsidR="00207BB2" w:rsidRPr="00207BB2" w:rsidRDefault="007E643D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Закрепить понятие о том, что животным лучше жить в природе, на свободе.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60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Обсуждение сказки</w:t>
      </w: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 </w:t>
      </w:r>
      <w:r w:rsidRPr="00207B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auto"/>
          <w:lang w:eastAsia="ru-RU"/>
        </w:rPr>
        <w:t>«Царь и вечерняя заря»</w:t>
      </w: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 </w:t>
      </w:r>
    </w:p>
    <w:p w:rsidR="00207BB2" w:rsidRPr="00207BB2" w:rsidRDefault="007E643D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Воспитывать чувство щедрости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61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Что такое страх? Бывает ли он полезным? </w:t>
      </w:r>
      <w:proofErr w:type="gramStart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(Да, если бы не было чувства страха,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auto"/>
          <w:lang w:eastAsia="ru-RU"/>
        </w:rPr>
        <w:t>то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:</w:t>
      </w:r>
      <w:proofErr w:type="gramEnd"/>
    </w:p>
    <w:p w:rsidR="00207BB2" w:rsidRPr="00207BB2" w:rsidRDefault="00207BB2" w:rsidP="00207B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- можно упасть с балкона</w:t>
      </w:r>
    </w:p>
    <w:p w:rsidR="00207BB2" w:rsidRPr="00207BB2" w:rsidRDefault="00207BB2" w:rsidP="00207B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- впустить в квартиру преступника</w:t>
      </w:r>
    </w:p>
    <w:p w:rsidR="00207BB2" w:rsidRPr="00207BB2" w:rsidRDefault="00207BB2" w:rsidP="00207B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-попасть под машину;</w:t>
      </w:r>
    </w:p>
    <w:p w:rsidR="00207BB2" w:rsidRPr="00207BB2" w:rsidRDefault="00207BB2" w:rsidP="00207B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-обжечься</w:t>
      </w:r>
    </w:p>
    <w:p w:rsidR="00207BB2" w:rsidRPr="00207BB2" w:rsidRDefault="00207BB2" w:rsidP="00207B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-затеять пожар</w:t>
      </w:r>
    </w:p>
    <w:p w:rsidR="00207BB2" w:rsidRPr="00207BB2" w:rsidRDefault="00207BB2" w:rsidP="00207B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-быть укушенным собакой.</w:t>
      </w:r>
    </w:p>
    <w:p w:rsidR="00207BB2" w:rsidRPr="00207BB2" w:rsidRDefault="007E643D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Формировать у детей понимание, что страх оберегает людей от необдуманных поступков.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62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. Жизнь животных в зоопарке.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 Для чего построены зоопарки?</w:t>
      </w:r>
    </w:p>
    <w:p w:rsidR="00207BB2" w:rsidRPr="00207BB2" w:rsidRDefault="00207BB2" w:rsidP="00207B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1. Где живется животным лучше?</w:t>
      </w:r>
    </w:p>
    <w:p w:rsidR="00207BB2" w:rsidRPr="00207BB2" w:rsidRDefault="00207BB2" w:rsidP="00207B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2. Как можно проявить любовь к обитателям зоопарка?</w:t>
      </w:r>
    </w:p>
    <w:p w:rsidR="00207BB2" w:rsidRPr="00207BB2" w:rsidRDefault="00207BB2" w:rsidP="00207B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3. Чего нельзя делать в зоопарке?</w:t>
      </w:r>
    </w:p>
    <w:p w:rsidR="00207BB2" w:rsidRPr="00207BB2" w:rsidRDefault="00207BB2" w:rsidP="00207B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4. Чтение рассказа</w:t>
      </w: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 </w:t>
      </w:r>
      <w:r w:rsidRPr="00207B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auto"/>
          <w:lang w:eastAsia="ru-RU"/>
        </w:rPr>
        <w:t>«</w:t>
      </w:r>
      <w:r w:rsidRPr="00207BB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auto"/>
          <w:lang w:eastAsia="ru-RU"/>
        </w:rPr>
        <w:t>Медвежонок заболел»</w:t>
      </w:r>
    </w:p>
    <w:p w:rsidR="00207BB2" w:rsidRPr="00207BB2" w:rsidRDefault="00207BB2" w:rsidP="00207B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5. Рассказ воспитателя об охране белых медведей</w:t>
      </w:r>
    </w:p>
    <w:p w:rsidR="00207BB2" w:rsidRPr="00207BB2" w:rsidRDefault="00207BB2" w:rsidP="00207B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6. Заучивание стихотворения Григорьевой</w:t>
      </w: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 </w:t>
      </w:r>
      <w:r w:rsidRPr="00207BB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auto"/>
          <w:lang w:eastAsia="ru-RU"/>
        </w:rPr>
        <w:t>«В зоопарке»</w:t>
      </w: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 </w:t>
      </w:r>
    </w:p>
    <w:p w:rsidR="00207BB2" w:rsidRPr="00207BB2" w:rsidRDefault="007E643D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Воспитание чувства любви к животным, умение беречь и охранять их, правильно вести себя в зоопарке.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63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auto"/>
          <w:lang w:eastAsia="ru-RU"/>
        </w:rPr>
        <w:t>«Что мы можем сделать для леса?»</w:t>
      </w:r>
    </w:p>
    <w:p w:rsidR="00207BB2" w:rsidRPr="00207BB2" w:rsidRDefault="00207BB2" w:rsidP="007033B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lastRenderedPageBreak/>
        <w:t>1. Рассматривание серии</w:t>
      </w: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 </w:t>
      </w:r>
      <w:r w:rsidRPr="005159A9">
        <w:rPr>
          <w:rFonts w:ascii="Times New Roman" w:eastAsia="Times New Roman" w:hAnsi="Times New Roman" w:cs="Times New Roman"/>
          <w:bCs/>
          <w:color w:val="111111"/>
          <w:sz w:val="28"/>
          <w:szCs w:val="28"/>
          <w:shd w:val="clear" w:color="auto" w:fill="auto"/>
          <w:lang w:eastAsia="ru-RU"/>
        </w:rPr>
        <w:t>картин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 </w:t>
      </w:r>
      <w:r w:rsidRPr="00207BB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auto"/>
          <w:lang w:eastAsia="ru-RU"/>
        </w:rPr>
        <w:t>«Что случилось с мальчиком?»</w:t>
      </w:r>
    </w:p>
    <w:p w:rsidR="00207BB2" w:rsidRPr="00207BB2" w:rsidRDefault="00207BB2" w:rsidP="00207B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2. Чем лес помогает нам?</w:t>
      </w:r>
    </w:p>
    <w:p w:rsidR="00207BB2" w:rsidRPr="00207BB2" w:rsidRDefault="00207BB2" w:rsidP="00207B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3. Чем мы поможем лесу?</w:t>
      </w:r>
    </w:p>
    <w:p w:rsidR="00207BB2" w:rsidRPr="00207BB2" w:rsidRDefault="00207BB2" w:rsidP="00207B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4. Чтение письма </w:t>
      </w:r>
      <w:proofErr w:type="spellStart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Лесовичка</w:t>
      </w:r>
      <w:proofErr w:type="spellEnd"/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.</w:t>
      </w:r>
    </w:p>
    <w:p w:rsidR="00207BB2" w:rsidRPr="00207BB2" w:rsidRDefault="00207BB2" w:rsidP="00207B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5.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auto"/>
          <w:lang w:eastAsia="ru-RU"/>
        </w:rPr>
        <w:t>Призыв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:</w:t>
      </w: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 </w:t>
      </w:r>
      <w:r w:rsidRPr="00207BB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auto"/>
          <w:lang w:eastAsia="ru-RU"/>
        </w:rPr>
        <w:t>«Сэкономим бумагу - поможем лесу»</w:t>
      </w: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 </w:t>
      </w:r>
    </w:p>
    <w:p w:rsidR="00207BB2" w:rsidRPr="00207BB2" w:rsidRDefault="007E643D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Закреплять знание детей о богатствах леса и учить эти богатства преумножать.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64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Как выйти из положения, если ты случайно сломал игрушку друга.</w:t>
      </w:r>
    </w:p>
    <w:p w:rsidR="00207BB2" w:rsidRPr="00207BB2" w:rsidRDefault="007E643D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Учить ребенка беспокоиться за происходящее, сочувствовать и огорчаться.</w:t>
      </w:r>
    </w:p>
    <w:p w:rsidR="00207BB2" w:rsidRPr="00207BB2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65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Мальчик давно мечтал увидеть в жизни жука, которого он видел раньше в книге. И вот он встретил его на </w:t>
      </w:r>
      <w:r w:rsidR="007E643D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ромашке. Что он сделает дальше?</w:t>
      </w:r>
    </w:p>
    <w:p w:rsidR="00207BB2" w:rsidRPr="00207BB2" w:rsidRDefault="007E643D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Учить заботиться обо всем живом, а не уничтожать.</w:t>
      </w:r>
    </w:p>
    <w:p w:rsidR="007033BF" w:rsidRPr="005159A9" w:rsidRDefault="00207BB2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66</w:t>
      </w:r>
      <w:r w:rsidR="007033BF"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. </w:t>
      </w:r>
      <w:r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Расцвел комнатный цветок и вам хочется его сорвать. Как вы поступите?</w:t>
      </w:r>
    </w:p>
    <w:p w:rsidR="00207BB2" w:rsidRPr="00207BB2" w:rsidRDefault="007E643D" w:rsidP="005159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</w:pPr>
      <w:r w:rsidRPr="005159A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 xml:space="preserve">Цель: </w:t>
      </w:r>
      <w:r w:rsidR="00207BB2" w:rsidRPr="00207BB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auto"/>
          <w:lang w:eastAsia="ru-RU"/>
        </w:rPr>
        <w:t>Показать детям в горшке, что без земли и воды цветок погибнет сразу, а в горшке на окне он долго будет радовать и тебя и всех.</w:t>
      </w:r>
    </w:p>
    <w:sectPr w:rsidR="00207BB2" w:rsidRPr="00207BB2" w:rsidSect="007E643D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4517C"/>
    <w:multiLevelType w:val="multilevel"/>
    <w:tmpl w:val="9B16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341853"/>
    <w:multiLevelType w:val="multilevel"/>
    <w:tmpl w:val="DF6E2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5F352A"/>
    <w:multiLevelType w:val="multilevel"/>
    <w:tmpl w:val="84D44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7BB2"/>
    <w:rsid w:val="0013483C"/>
    <w:rsid w:val="0019353E"/>
    <w:rsid w:val="00207BB2"/>
    <w:rsid w:val="00231326"/>
    <w:rsid w:val="002F2A94"/>
    <w:rsid w:val="0038420D"/>
    <w:rsid w:val="005159A9"/>
    <w:rsid w:val="00632406"/>
    <w:rsid w:val="007033BF"/>
    <w:rsid w:val="007E643D"/>
    <w:rsid w:val="00873E84"/>
    <w:rsid w:val="008E2DB6"/>
    <w:rsid w:val="00A26A93"/>
    <w:rsid w:val="00B4695F"/>
    <w:rsid w:val="00B80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A94"/>
    <w:rPr>
      <w:shd w:val="clear" w:color="auto" w:fill="539BCD"/>
    </w:rPr>
  </w:style>
  <w:style w:type="paragraph" w:styleId="4">
    <w:name w:val="heading 4"/>
    <w:basedOn w:val="a"/>
    <w:link w:val="40"/>
    <w:uiPriority w:val="9"/>
    <w:qFormat/>
    <w:rsid w:val="00207BB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shd w:val="clear" w:color="auto" w:fill="auto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2A94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207BB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207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shd w:val="clear" w:color="auto" w:fill="auto"/>
      <w:lang w:eastAsia="ru-RU"/>
    </w:rPr>
  </w:style>
  <w:style w:type="character" w:customStyle="1" w:styleId="apple-converted-space">
    <w:name w:val="apple-converted-space"/>
    <w:basedOn w:val="a0"/>
    <w:rsid w:val="00207BB2"/>
  </w:style>
  <w:style w:type="character" w:styleId="a5">
    <w:name w:val="Strong"/>
    <w:basedOn w:val="a0"/>
    <w:uiPriority w:val="22"/>
    <w:qFormat/>
    <w:rsid w:val="00207BB2"/>
    <w:rPr>
      <w:b/>
      <w:bCs/>
    </w:rPr>
  </w:style>
  <w:style w:type="character" w:styleId="a6">
    <w:name w:val="Hyperlink"/>
    <w:basedOn w:val="a0"/>
    <w:uiPriority w:val="99"/>
    <w:semiHidden/>
    <w:unhideWhenUsed/>
    <w:rsid w:val="00207BB2"/>
    <w:rPr>
      <w:color w:val="0000FF"/>
      <w:u w:val="single"/>
    </w:rPr>
  </w:style>
  <w:style w:type="character" w:customStyle="1" w:styleId="olink">
    <w:name w:val="olink"/>
    <w:basedOn w:val="a0"/>
    <w:rsid w:val="00207BB2"/>
  </w:style>
  <w:style w:type="character" w:customStyle="1" w:styleId="cmmdate">
    <w:name w:val="cmm_date"/>
    <w:basedOn w:val="a0"/>
    <w:rsid w:val="00207BB2"/>
  </w:style>
  <w:style w:type="paragraph" w:styleId="a7">
    <w:name w:val="Balloon Text"/>
    <w:basedOn w:val="a"/>
    <w:link w:val="a8"/>
    <w:uiPriority w:val="99"/>
    <w:semiHidden/>
    <w:unhideWhenUsed/>
    <w:rsid w:val="00703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33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2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3780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197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9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8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33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666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451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02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2513112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12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419086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13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434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831258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287375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79455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353192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566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6746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0369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3357091">
                  <w:marLeft w:val="0"/>
                  <w:marRight w:val="0"/>
                  <w:marTop w:val="4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44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90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20221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0260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703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96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81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800314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9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39564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338025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379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4486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034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10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4440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0890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68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4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5661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95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38827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94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54780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73035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28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979519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5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68256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1618415776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5791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72967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13152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61079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46022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53729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120804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74355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54378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21612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461650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375862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06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471428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50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2186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22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76995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86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41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337625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292909217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2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389877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11" w:color="A1CC33"/>
                    <w:bottom w:val="single" w:sz="12" w:space="2" w:color="A1CC33"/>
                    <w:right w:val="none" w:sz="0" w:space="11" w:color="A1CC33"/>
                  </w:divBdr>
                </w:div>
                <w:div w:id="37705207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4291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96565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467677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39238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567217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04152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9284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44937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648572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4171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01677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722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474786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11" w:color="3DC1F4"/>
                    <w:bottom w:val="single" w:sz="12" w:space="2" w:color="3DC1F4"/>
                    <w:right w:val="none" w:sz="0" w:space="11" w:color="3DC1F4"/>
                  </w:divBdr>
                </w:div>
              </w:divsChild>
            </w:div>
            <w:div w:id="18791265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25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1913</Words>
  <Characters>10909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cp:lastPrinted>2021-11-01T06:10:00Z</cp:lastPrinted>
  <dcterms:created xsi:type="dcterms:W3CDTF">2021-10-30T07:04:00Z</dcterms:created>
  <dcterms:modified xsi:type="dcterms:W3CDTF">2021-11-01T06:11:00Z</dcterms:modified>
</cp:coreProperties>
</file>